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69" w:rsidRDefault="00B35B76" w:rsidP="00B35B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6D1802">
        <w:rPr>
          <w:sz w:val="44"/>
          <w:szCs w:val="44"/>
        </w:rPr>
        <w:tab/>
      </w:r>
      <w:r w:rsidR="006D1802">
        <w:rPr>
          <w:sz w:val="44"/>
          <w:szCs w:val="44"/>
        </w:rPr>
        <w:tab/>
      </w:r>
      <w:r>
        <w:rPr>
          <w:sz w:val="44"/>
          <w:szCs w:val="44"/>
        </w:rPr>
        <w:t>СПИСЪК</w:t>
      </w:r>
    </w:p>
    <w:p w:rsidR="006D1802" w:rsidRDefault="00B35B76" w:rsidP="006D1802">
      <w:pPr>
        <w:pStyle w:val="Heading1"/>
      </w:pPr>
      <w:r>
        <w:t xml:space="preserve">    </w:t>
      </w:r>
      <w:r>
        <w:tab/>
      </w:r>
      <w:r>
        <w:tab/>
      </w:r>
      <w:r>
        <w:tab/>
      </w:r>
      <w:r>
        <w:tab/>
      </w:r>
      <w:r w:rsidR="006D1802">
        <w:tab/>
      </w:r>
      <w:r>
        <w:t xml:space="preserve">НА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Органите на управление</w:t>
      </w:r>
      <w:r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>
        <w:t xml:space="preserve">на Народно Читалище </w:t>
      </w:r>
      <w:r w:rsidR="006D1802">
        <w:t>‘’</w:t>
      </w:r>
      <w:r>
        <w:t xml:space="preserve">Светлина </w:t>
      </w:r>
      <w:r w:rsidR="006D1802">
        <w:t xml:space="preserve"> 2007’’</w:t>
      </w:r>
      <w:r w:rsidR="006D1802">
        <w:tab/>
      </w:r>
      <w:r w:rsidR="006D1802">
        <w:tab/>
      </w:r>
    </w:p>
    <w:p w:rsidR="006D1802" w:rsidRDefault="006D1802" w:rsidP="006D1802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Членове на Настоятелството:</w:t>
      </w:r>
    </w:p>
    <w:p w:rsidR="006D1802" w:rsidRDefault="006D1802" w:rsidP="006D1802">
      <w:pPr>
        <w:pStyle w:val="Heading1"/>
      </w:pPr>
      <w:r>
        <w:t>1.Шенол   Османов   Ахмедов                          ЕГН  7304038728</w:t>
      </w:r>
      <w:r>
        <w:tab/>
      </w:r>
      <w:r w:rsidR="00055A67">
        <w:t xml:space="preserve">                   2.Нургюн  Нури  Хасан</w:t>
      </w:r>
      <w:r w:rsidR="00055A67">
        <w:tab/>
      </w:r>
      <w:r w:rsidR="00055A67">
        <w:tab/>
      </w:r>
      <w:r w:rsidR="00055A67">
        <w:tab/>
        <w:t xml:space="preserve">        ЕГН  6911218929               </w:t>
      </w:r>
      <w:r w:rsidR="00FF4025">
        <w:t xml:space="preserve">          3.Неврие  Тахир  </w:t>
      </w:r>
      <w:r w:rsidR="00FF4025">
        <w:rPr>
          <w:lang w:val="en-US"/>
        </w:rPr>
        <w:t>K</w:t>
      </w:r>
      <w:r w:rsidR="00FF4025">
        <w:t>я</w:t>
      </w:r>
      <w:r w:rsidR="00FF4025">
        <w:rPr>
          <w:lang w:val="en-US"/>
        </w:rPr>
        <w:t>з</w:t>
      </w:r>
      <w:r w:rsidR="00FF4025">
        <w:t>имова</w:t>
      </w:r>
      <w:r w:rsidR="00FF4025">
        <w:tab/>
      </w:r>
      <w:r w:rsidR="00FF4025">
        <w:tab/>
        <w:t xml:space="preserve">       </w:t>
      </w:r>
      <w:r w:rsidR="00055A67">
        <w:t xml:space="preserve"> ЕГН  7910158874</w:t>
      </w:r>
    </w:p>
    <w:p w:rsidR="00055A67" w:rsidRPr="00055A67" w:rsidRDefault="00055A67" w:rsidP="00055A67">
      <w:pPr>
        <w:pStyle w:val="Heading1"/>
        <w:rPr>
          <w:sz w:val="36"/>
          <w:szCs w:val="36"/>
        </w:rPr>
      </w:pPr>
      <w:r w:rsidRPr="00055A67">
        <w:rPr>
          <w:sz w:val="36"/>
          <w:szCs w:val="36"/>
        </w:rPr>
        <w:t>Ч</w:t>
      </w:r>
      <w:r>
        <w:rPr>
          <w:sz w:val="36"/>
          <w:szCs w:val="36"/>
        </w:rPr>
        <w:t>ленове на Контролната  комисия:</w:t>
      </w:r>
      <w:r w:rsidR="006D1802" w:rsidRPr="00055A67">
        <w:rPr>
          <w:sz w:val="36"/>
          <w:szCs w:val="36"/>
        </w:rPr>
        <w:tab/>
      </w:r>
    </w:p>
    <w:p w:rsidR="007A5B0E" w:rsidRDefault="00055A67" w:rsidP="006D1802">
      <w:pPr>
        <w:pStyle w:val="Heading1"/>
      </w:pPr>
      <w:r>
        <w:t>1.Муса  Адем Муса-Председател</w:t>
      </w:r>
      <w:r>
        <w:tab/>
      </w:r>
      <w:r>
        <w:tab/>
        <w:t xml:space="preserve">ЕГН  </w:t>
      </w:r>
      <w:r w:rsidR="007A5B0E">
        <w:t>7410078723                         2.Недим  Зюлкюф  Реджеб-Член</w:t>
      </w:r>
      <w:r w:rsidR="007A5B0E">
        <w:tab/>
      </w:r>
      <w:r w:rsidR="007A5B0E">
        <w:tab/>
        <w:t>ЕГН  7010118863               3.Недрет  Исмаил  Тефик-</w:t>
      </w:r>
      <w:r w:rsidR="007A5B0E">
        <w:tab/>
        <w:t>Член</w:t>
      </w:r>
      <w:r w:rsidR="007A5B0E">
        <w:tab/>
      </w:r>
      <w:r w:rsidR="007A5B0E">
        <w:tab/>
      </w:r>
      <w:r w:rsidR="007A5B0E">
        <w:tab/>
        <w:t xml:space="preserve">ЕГН  7011278763         </w:t>
      </w:r>
    </w:p>
    <w:p w:rsidR="00B35B76" w:rsidRPr="007A5B0E" w:rsidRDefault="007A5B0E" w:rsidP="006D1802">
      <w:pPr>
        <w:pStyle w:val="Heading1"/>
        <w:rPr>
          <w:sz w:val="36"/>
          <w:szCs w:val="36"/>
        </w:rPr>
      </w:pPr>
      <w:r w:rsidRPr="007A5B0E">
        <w:rPr>
          <w:sz w:val="36"/>
          <w:szCs w:val="36"/>
        </w:rPr>
        <w:t>Пре</w:t>
      </w:r>
      <w:r>
        <w:rPr>
          <w:sz w:val="36"/>
          <w:szCs w:val="36"/>
        </w:rPr>
        <w:t xml:space="preserve">дседател  на  Читалище  ,,Светлина 2007’’        </w:t>
      </w:r>
      <w:r w:rsidRPr="005118D9">
        <w:t>Шен</w:t>
      </w:r>
      <w:r w:rsidR="005118D9">
        <w:t>ол  Османов  Ахмедов</w:t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</w:p>
    <w:sectPr w:rsidR="00B35B76" w:rsidRPr="007A5B0E" w:rsidSect="00D4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B76"/>
    <w:rsid w:val="00055A67"/>
    <w:rsid w:val="005118D9"/>
    <w:rsid w:val="0063226C"/>
    <w:rsid w:val="006D1802"/>
    <w:rsid w:val="007A5B0E"/>
    <w:rsid w:val="00B35B76"/>
    <w:rsid w:val="00D40D69"/>
    <w:rsid w:val="00FF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D69"/>
  </w:style>
  <w:style w:type="paragraph" w:styleId="Heading1">
    <w:name w:val="heading 1"/>
    <w:basedOn w:val="Normal"/>
    <w:next w:val="Normal"/>
    <w:link w:val="Heading1Char"/>
    <w:uiPriority w:val="9"/>
    <w:qFormat/>
    <w:rsid w:val="00B35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5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5B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35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35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35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35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2019-03-26T08:18:00Z</dcterms:created>
  <dcterms:modified xsi:type="dcterms:W3CDTF">2019-03-26T08:18:00Z</dcterms:modified>
</cp:coreProperties>
</file>